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40"/>
        </w:rPr>
      </w:pPr>
      <w:r>
        <w:rPr>
          <w:rFonts w:hint="eastAsia" w:ascii="方正小标宋简体" w:hAnsi="华文中宋" w:eastAsia="方正小标宋简体"/>
          <w:sz w:val="40"/>
        </w:rPr>
        <w:t>西安建筑科技大学研究生退博返硕申请审批表</w:t>
      </w:r>
    </w:p>
    <w:tbl>
      <w:tblPr>
        <w:tblStyle w:val="4"/>
        <w:tblW w:w="93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21"/>
        <w:gridCol w:w="1278"/>
        <w:gridCol w:w="719"/>
        <w:gridCol w:w="1123"/>
        <w:gridCol w:w="1417"/>
        <w:gridCol w:w="358"/>
        <w:gridCol w:w="1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一、申请人基本情况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博士学号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院</w:t>
            </w: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科</w:t>
            </w:r>
          </w:p>
        </w:tc>
        <w:tc>
          <w:tcPr>
            <w:tcW w:w="3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博士导师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z w:val="24"/>
              </w:rPr>
              <w:t>申请人电话</w:t>
            </w:r>
          </w:p>
        </w:tc>
        <w:tc>
          <w:tcPr>
            <w:tcW w:w="2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3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硕士导师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2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入学日期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入学方式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硕士学科（专业）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硕士学号</w:t>
            </w: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before="62" w:beforeLines="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二、退博返硕原因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sz w:val="28"/>
              </w:rPr>
              <w:t xml:space="preserve">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465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>
              <w:rPr>
                <w:rFonts w:hint="eastAsia"/>
                <w:b/>
                <w:sz w:val="24"/>
                <w:lang w:val="en-US" w:eastAsia="zh-CN"/>
              </w:rPr>
              <w:t>博士</w:t>
            </w:r>
            <w:r>
              <w:rPr>
                <w:rFonts w:hint="eastAsia"/>
                <w:b/>
                <w:sz w:val="24"/>
              </w:rPr>
              <w:t>导师意见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74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五</w:t>
            </w:r>
            <w:r>
              <w:rPr>
                <w:rFonts w:hint="eastAsia"/>
                <w:b/>
                <w:sz w:val="24"/>
              </w:rPr>
              <w:t>、学院意见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  月  日经学院党政联席会议研究，同意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的退博返硕申请。</w:t>
            </w: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ind w:firstLine="120" w:firstLineChar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</w:p>
          <w:p>
            <w:pPr>
              <w:ind w:firstLine="120" w:firstLineChar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465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四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val="en-US" w:eastAsia="zh-CN"/>
              </w:rPr>
              <w:t>硕士</w:t>
            </w:r>
            <w:r>
              <w:rPr>
                <w:rFonts w:hint="eastAsia"/>
                <w:b/>
                <w:sz w:val="24"/>
              </w:rPr>
              <w:t>导师意见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7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33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</w:t>
            </w:r>
            <w:r>
              <w:rPr>
                <w:rFonts w:hint="eastAsia"/>
                <w:b/>
                <w:sz w:val="24"/>
              </w:rPr>
              <w:t>、研究生院意见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主管院长签字：</w:t>
            </w:r>
            <w:r>
              <w:rPr>
                <w:rFonts w:hint="eastAsia" w:ascii="宋体" w:hAnsi="宋体"/>
                <w:sz w:val="24"/>
              </w:rPr>
              <w:t>　　　　　　　　　　　　　　　　　　　　　（公章）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r>
        <w:rPr>
          <w:rFonts w:hint="eastAsia" w:ascii="仿宋_GB2312" w:eastAsia="仿宋_GB2312"/>
          <w:sz w:val="24"/>
        </w:rPr>
        <w:t>注：本表原件由研究生院培养办公室归档。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535"/>
        <w:tab w:val="left" w:pos="5781"/>
      </w:tabs>
      <w:jc w:val="left"/>
    </w:pPr>
    <w:r>
      <w:tab/>
    </w:r>
    <w:r>
      <w:tab/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-492125</wp:posOffset>
          </wp:positionH>
          <wp:positionV relativeFrom="paragraph">
            <wp:posOffset>-280035</wp:posOffset>
          </wp:positionV>
          <wp:extent cx="2345055" cy="461010"/>
          <wp:effectExtent l="0" t="0" r="0" b="0"/>
          <wp:wrapSquare wrapText="bothSides"/>
          <wp:docPr id="1" name="图片 1" descr="西安建筑科技大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西安建筑科技大学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50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D6"/>
    <w:rsid w:val="00090656"/>
    <w:rsid w:val="000A588A"/>
    <w:rsid w:val="0010488B"/>
    <w:rsid w:val="00195AD6"/>
    <w:rsid w:val="002E0E7B"/>
    <w:rsid w:val="004142A6"/>
    <w:rsid w:val="0046486B"/>
    <w:rsid w:val="00467D43"/>
    <w:rsid w:val="004B787C"/>
    <w:rsid w:val="00526A3F"/>
    <w:rsid w:val="00562531"/>
    <w:rsid w:val="005A7A2B"/>
    <w:rsid w:val="0062187F"/>
    <w:rsid w:val="006317D2"/>
    <w:rsid w:val="0066571E"/>
    <w:rsid w:val="006A7BF6"/>
    <w:rsid w:val="006B559E"/>
    <w:rsid w:val="00751A4A"/>
    <w:rsid w:val="007A6094"/>
    <w:rsid w:val="008242F6"/>
    <w:rsid w:val="0084603D"/>
    <w:rsid w:val="00856E87"/>
    <w:rsid w:val="00871235"/>
    <w:rsid w:val="00872295"/>
    <w:rsid w:val="008A4403"/>
    <w:rsid w:val="008A45DB"/>
    <w:rsid w:val="00923031"/>
    <w:rsid w:val="009B6BAF"/>
    <w:rsid w:val="00A403AC"/>
    <w:rsid w:val="00A80624"/>
    <w:rsid w:val="00A9534F"/>
    <w:rsid w:val="00B1726F"/>
    <w:rsid w:val="00B525FF"/>
    <w:rsid w:val="00BA6C56"/>
    <w:rsid w:val="00C26ED6"/>
    <w:rsid w:val="00CA4E06"/>
    <w:rsid w:val="00CC3048"/>
    <w:rsid w:val="00D252A2"/>
    <w:rsid w:val="00D450BE"/>
    <w:rsid w:val="00E15DAC"/>
    <w:rsid w:val="00E65AA6"/>
    <w:rsid w:val="00E73CAE"/>
    <w:rsid w:val="00E771CD"/>
    <w:rsid w:val="00E810F3"/>
    <w:rsid w:val="00EC020F"/>
    <w:rsid w:val="00EE497C"/>
    <w:rsid w:val="00EE5EFF"/>
    <w:rsid w:val="00F209DD"/>
    <w:rsid w:val="00F2490D"/>
    <w:rsid w:val="00FE0489"/>
    <w:rsid w:val="01D24599"/>
    <w:rsid w:val="0CF21F8A"/>
    <w:rsid w:val="1E8E4044"/>
    <w:rsid w:val="2F525F59"/>
    <w:rsid w:val="3662394C"/>
    <w:rsid w:val="5AD93D62"/>
    <w:rsid w:val="743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</Words>
  <Characters>356</Characters>
  <Lines>2</Lines>
  <Paragraphs>1</Paragraphs>
  <TotalTime>2</TotalTime>
  <ScaleCrop>false</ScaleCrop>
  <LinksUpToDate>false</LinksUpToDate>
  <CharactersWithSpaces>417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2019-05-07T01:39:00Z</dcterms:created>
  <dc:creator>lenovo</dc:creator>
  <cp:lastModifiedBy>樊永生</cp:lastModifiedBy>
  <dcterms:modified xsi:type="dcterms:W3CDTF">2020-11-19T05:53:54Z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