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18" w:rsidRPr="006807C6" w:rsidRDefault="00C80F18" w:rsidP="00C80F18">
      <w:pPr>
        <w:rPr>
          <w:rFonts w:ascii="仿宋" w:eastAsia="仿宋" w:hAnsi="仿宋"/>
          <w:sz w:val="28"/>
          <w:szCs w:val="28"/>
        </w:rPr>
      </w:pPr>
      <w:r w:rsidRPr="006807C6">
        <w:rPr>
          <w:rFonts w:ascii="仿宋" w:eastAsia="仿宋" w:hAnsi="仿宋" w:hint="eastAsia"/>
          <w:sz w:val="28"/>
          <w:szCs w:val="28"/>
        </w:rPr>
        <w:t>附件</w:t>
      </w:r>
      <w:r w:rsidR="0058563F" w:rsidRPr="006807C6">
        <w:rPr>
          <w:rFonts w:ascii="仿宋" w:eastAsia="仿宋" w:hAnsi="仿宋" w:hint="eastAsia"/>
          <w:sz w:val="28"/>
          <w:szCs w:val="28"/>
        </w:rPr>
        <w:t>1</w:t>
      </w:r>
      <w:r w:rsidRPr="006807C6">
        <w:rPr>
          <w:rFonts w:ascii="仿宋" w:eastAsia="仿宋" w:hAnsi="仿宋" w:hint="eastAsia"/>
          <w:sz w:val="28"/>
          <w:szCs w:val="28"/>
        </w:rPr>
        <w:t>：</w:t>
      </w:r>
    </w:p>
    <w:p w:rsidR="00C80F18" w:rsidRPr="006807C6" w:rsidRDefault="00C80F18" w:rsidP="006807C6">
      <w:pPr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/>
          <w:sz w:val="28"/>
          <w:szCs w:val="28"/>
        </w:rPr>
      </w:pPr>
      <w:r w:rsidRPr="006807C6">
        <w:rPr>
          <w:rFonts w:ascii="方正小标宋简体" w:eastAsia="方正小标宋简体"/>
          <w:sz w:val="28"/>
          <w:szCs w:val="28"/>
        </w:rPr>
        <w:t>西安建筑科技大学201</w:t>
      </w:r>
      <w:r w:rsidRPr="006807C6">
        <w:rPr>
          <w:rFonts w:ascii="方正小标宋简体" w:eastAsia="方正小标宋简体" w:hint="eastAsia"/>
          <w:sz w:val="28"/>
          <w:szCs w:val="28"/>
        </w:rPr>
        <w:t>6</w:t>
      </w:r>
      <w:r w:rsidRPr="006807C6">
        <w:rPr>
          <w:rFonts w:ascii="方正小标宋简体" w:eastAsia="方正小标宋简体"/>
          <w:sz w:val="28"/>
          <w:szCs w:val="28"/>
        </w:rPr>
        <w:t>年优秀博士学位论文名单</w:t>
      </w:r>
      <w:r w:rsidRPr="006807C6">
        <w:rPr>
          <w:rFonts w:ascii="方正小标宋简体" w:eastAsia="方正小标宋简体" w:hint="eastAsia"/>
          <w:sz w:val="28"/>
          <w:szCs w:val="28"/>
        </w:rPr>
        <w:t>公示</w:t>
      </w:r>
    </w:p>
    <w:tbl>
      <w:tblPr>
        <w:tblW w:w="863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851"/>
        <w:gridCol w:w="619"/>
        <w:gridCol w:w="1394"/>
        <w:gridCol w:w="901"/>
        <w:gridCol w:w="1897"/>
        <w:gridCol w:w="2397"/>
      </w:tblGrid>
      <w:tr w:rsidR="006807C6" w:rsidRPr="006807C6" w:rsidTr="006807C6">
        <w:trPr>
          <w:trHeight w:val="255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博士生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指导</w:t>
            </w:r>
          </w:p>
          <w:p w:rsidR="006807C6" w:rsidRPr="006807C6" w:rsidRDefault="006807C6" w:rsidP="006807C6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博士学位论文题目</w:t>
            </w:r>
          </w:p>
        </w:tc>
      </w:tr>
      <w:tr w:rsidR="006807C6" w:rsidRPr="006807C6" w:rsidTr="006807C6">
        <w:trPr>
          <w:trHeight w:val="255"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6807C6" w:rsidRPr="006807C6" w:rsidTr="006807C6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罗大明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土木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1001140009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牛荻涛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结构工程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侵蚀介质在内养护混凝土中的输运机理与输运行为研究</w:t>
            </w:r>
          </w:p>
        </w:tc>
      </w:tr>
      <w:tr w:rsidR="006807C6" w:rsidRPr="006807C6" w:rsidTr="006807C6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苗瑞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环境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1203140103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王磊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环境科学与工程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溶解性有机物对超滤膜污染的微观作用力测试与机制解析</w:t>
            </w:r>
          </w:p>
        </w:tc>
      </w:tr>
      <w:tr w:rsidR="006807C6" w:rsidRPr="006807C6" w:rsidTr="006807C6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黄艳秋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环境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1203140087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王怡</w:t>
            </w: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br/>
            </w: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（暖）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供热、供燃气、通风及空调工程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工业建筑中高温浮射流作用下室内环境控制特性研究</w:t>
            </w:r>
          </w:p>
        </w:tc>
      </w:tr>
      <w:tr w:rsidR="006807C6" w:rsidRPr="006807C6" w:rsidTr="006807C6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张莹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环境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1203140085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李安桂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供热、供燃气、通风及空调工程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地下高大空间逆温环境的烟气运动与通风控制方法</w:t>
            </w:r>
          </w:p>
        </w:tc>
      </w:tr>
      <w:tr w:rsidR="006807C6" w:rsidRPr="006807C6" w:rsidTr="006807C6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罗娜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环境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1203140082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李安桂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供热、供燃气、通风及空调工程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基于地铁交错车站的大空间建筑火灾防排烟技术研究</w:t>
            </w:r>
          </w:p>
        </w:tc>
      </w:tr>
      <w:tr w:rsidR="006807C6" w:rsidRPr="006807C6" w:rsidTr="006807C6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王朋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土木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1101140014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史庆轩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结构工程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双向地震作用下高层建筑混合结构抗震性能及损伤模式研究</w:t>
            </w:r>
          </w:p>
        </w:tc>
      </w:tr>
      <w:tr w:rsidR="006807C6" w:rsidRPr="006807C6" w:rsidTr="006807C6">
        <w:trPr>
          <w:trHeight w:val="4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田建勃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土木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1101140013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史庆轩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结构工程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钢板</w:t>
            </w: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-</w:t>
            </w: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混凝土组合连梁及混合联肢剪力墙抗震性能与设计方法研究</w:t>
            </w:r>
          </w:p>
        </w:tc>
      </w:tr>
      <w:tr w:rsidR="006807C6" w:rsidRPr="006807C6" w:rsidTr="006807C6">
        <w:trPr>
          <w:trHeight w:val="4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崔文河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建筑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0802130058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王军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建筑设计及其理论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6" w:rsidRPr="006807C6" w:rsidRDefault="006807C6" w:rsidP="006807C6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807C6">
              <w:rPr>
                <w:rFonts w:ascii="Times New Roman" w:eastAsia="宋体" w:hAnsi="Times New Roman" w:cs="Times New Roman"/>
                <w:kern w:val="0"/>
                <w:szCs w:val="21"/>
              </w:rPr>
              <w:t>青海多民族地区乡土民居更新适宜性设计模式研究</w:t>
            </w:r>
          </w:p>
        </w:tc>
      </w:tr>
    </w:tbl>
    <w:p w:rsidR="001A6895" w:rsidRDefault="001A6895" w:rsidP="00C80F18">
      <w:pPr>
        <w:jc w:val="left"/>
      </w:pPr>
    </w:p>
    <w:p w:rsidR="00144A5D" w:rsidRDefault="00144A5D" w:rsidP="00C80F18">
      <w:pPr>
        <w:jc w:val="left"/>
      </w:pPr>
    </w:p>
    <w:p w:rsidR="00144A5D" w:rsidRDefault="00144A5D" w:rsidP="00C80F18">
      <w:pPr>
        <w:jc w:val="left"/>
      </w:pPr>
    </w:p>
    <w:p w:rsidR="00144A5D" w:rsidRDefault="00144A5D" w:rsidP="00C80F18">
      <w:pPr>
        <w:jc w:val="left"/>
      </w:pPr>
    </w:p>
    <w:p w:rsidR="00144A5D" w:rsidRDefault="00144A5D" w:rsidP="00C80F18">
      <w:pPr>
        <w:jc w:val="left"/>
      </w:pPr>
    </w:p>
    <w:p w:rsidR="00144A5D" w:rsidRDefault="00144A5D" w:rsidP="00C80F18">
      <w:pPr>
        <w:jc w:val="left"/>
      </w:pPr>
    </w:p>
    <w:p w:rsidR="00144A5D" w:rsidRDefault="00144A5D" w:rsidP="00C80F18">
      <w:pPr>
        <w:jc w:val="left"/>
      </w:pPr>
    </w:p>
    <w:p w:rsidR="00144A5D" w:rsidRDefault="00144A5D" w:rsidP="00C80F18">
      <w:pPr>
        <w:jc w:val="left"/>
      </w:pPr>
    </w:p>
    <w:p w:rsidR="00144A5D" w:rsidRDefault="00144A5D" w:rsidP="00C80F18">
      <w:pPr>
        <w:jc w:val="left"/>
      </w:pPr>
    </w:p>
    <w:p w:rsidR="00144A5D" w:rsidRDefault="00144A5D" w:rsidP="00C80F18">
      <w:pPr>
        <w:jc w:val="left"/>
      </w:pPr>
    </w:p>
    <w:p w:rsidR="006807C6" w:rsidRDefault="006807C6" w:rsidP="00C80F18">
      <w:pPr>
        <w:jc w:val="left"/>
      </w:pPr>
    </w:p>
    <w:p w:rsidR="006807C6" w:rsidRDefault="006807C6" w:rsidP="00C80F18">
      <w:pPr>
        <w:jc w:val="left"/>
      </w:pPr>
    </w:p>
    <w:p w:rsidR="006807C6" w:rsidRDefault="006807C6" w:rsidP="00C80F18">
      <w:pPr>
        <w:jc w:val="left"/>
      </w:pPr>
    </w:p>
    <w:p w:rsidR="006807C6" w:rsidRDefault="006807C6" w:rsidP="00C80F18">
      <w:pPr>
        <w:jc w:val="left"/>
      </w:pPr>
    </w:p>
    <w:p w:rsidR="006807C6" w:rsidRDefault="006807C6" w:rsidP="00C80F18">
      <w:pPr>
        <w:jc w:val="left"/>
      </w:pPr>
    </w:p>
    <w:p w:rsidR="006807C6" w:rsidRDefault="006807C6" w:rsidP="00C80F18">
      <w:pPr>
        <w:jc w:val="left"/>
      </w:pPr>
    </w:p>
    <w:p w:rsidR="006807C6" w:rsidRDefault="006807C6" w:rsidP="00C80F18">
      <w:pPr>
        <w:jc w:val="left"/>
      </w:pPr>
      <w:bookmarkStart w:id="0" w:name="_GoBack"/>
      <w:bookmarkEnd w:id="0"/>
    </w:p>
    <w:sectPr w:rsidR="0068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E8" w:rsidRDefault="005A04E8" w:rsidP="00121F8B">
      <w:r>
        <w:separator/>
      </w:r>
    </w:p>
  </w:endnote>
  <w:endnote w:type="continuationSeparator" w:id="0">
    <w:p w:rsidR="005A04E8" w:rsidRDefault="005A04E8" w:rsidP="0012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E8" w:rsidRDefault="005A04E8" w:rsidP="00121F8B">
      <w:r>
        <w:separator/>
      </w:r>
    </w:p>
  </w:footnote>
  <w:footnote w:type="continuationSeparator" w:id="0">
    <w:p w:rsidR="005A04E8" w:rsidRDefault="005A04E8" w:rsidP="0012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9"/>
    <w:rsid w:val="00006239"/>
    <w:rsid w:val="00121F8B"/>
    <w:rsid w:val="00144A5D"/>
    <w:rsid w:val="001A6895"/>
    <w:rsid w:val="002150D5"/>
    <w:rsid w:val="002F6295"/>
    <w:rsid w:val="004E1432"/>
    <w:rsid w:val="004F6EDB"/>
    <w:rsid w:val="00562157"/>
    <w:rsid w:val="00582372"/>
    <w:rsid w:val="0058563F"/>
    <w:rsid w:val="005A04E8"/>
    <w:rsid w:val="006807C6"/>
    <w:rsid w:val="00710551"/>
    <w:rsid w:val="00857342"/>
    <w:rsid w:val="008D07D2"/>
    <w:rsid w:val="00925BAA"/>
    <w:rsid w:val="0094609A"/>
    <w:rsid w:val="00BD434C"/>
    <w:rsid w:val="00C80F18"/>
    <w:rsid w:val="00CB386D"/>
    <w:rsid w:val="00D17DBD"/>
    <w:rsid w:val="00D44866"/>
    <w:rsid w:val="00D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F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1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C80F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80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F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1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C80F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8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2017-01-06T09:12:00Z</dcterms:created>
  <dcterms:modified xsi:type="dcterms:W3CDTF">2017-01-10T10:35:00Z</dcterms:modified>
</cp:coreProperties>
</file>